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5C322" w14:textId="77777777" w:rsidR="00C1655C" w:rsidRPr="00E10AD6" w:rsidRDefault="00C1655C" w:rsidP="00FA5120">
      <w:pPr>
        <w:autoSpaceDE w:val="0"/>
        <w:autoSpaceDN w:val="0"/>
        <w:adjustRightInd w:val="0"/>
        <w:spacing w:after="0" w:line="240" w:lineRule="auto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</w:p>
    <w:p w14:paraId="06A45F6F" w14:textId="77777777" w:rsidR="00C1655C" w:rsidRPr="00E10AD6" w:rsidRDefault="00C1655C" w:rsidP="00C1655C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10AD6">
        <w:rPr>
          <w:rFonts w:ascii="Arial" w:hAnsi="Arial" w:cs="Arial"/>
          <w:b/>
          <w:sz w:val="24"/>
          <w:szCs w:val="24"/>
        </w:rPr>
        <w:t>REGIONE LOMBARDIA</w:t>
      </w:r>
    </w:p>
    <w:p w14:paraId="6AEDC65E" w14:textId="77777777" w:rsidR="00C1655C" w:rsidRPr="00E10AD6" w:rsidRDefault="00C1655C" w:rsidP="00C1655C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3EDFE1F6" w14:textId="77777777" w:rsidR="00C1655C" w:rsidRPr="00E10AD6" w:rsidRDefault="00C1655C" w:rsidP="00C1655C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10AD6">
        <w:rPr>
          <w:rFonts w:ascii="Arial" w:hAnsi="Arial" w:cs="Arial"/>
          <w:b/>
          <w:sz w:val="24"/>
          <w:szCs w:val="24"/>
        </w:rPr>
        <w:t>PROGRAMMA REGIONALE FESR 2021-2027</w:t>
      </w:r>
    </w:p>
    <w:p w14:paraId="2DEC5DBB" w14:textId="77777777" w:rsidR="00C1655C" w:rsidRPr="00E10AD6" w:rsidRDefault="00C1655C" w:rsidP="00C1655C">
      <w:pPr>
        <w:spacing w:line="360" w:lineRule="auto"/>
        <w:jc w:val="center"/>
        <w:rPr>
          <w:rFonts w:ascii="Arial" w:eastAsia="Tw Cen MT" w:hAnsi="Arial" w:cs="Arial"/>
          <w:b/>
          <w:iCs/>
          <w:sz w:val="24"/>
          <w:szCs w:val="24"/>
        </w:rPr>
      </w:pPr>
      <w:r w:rsidRPr="00E10AD6">
        <w:rPr>
          <w:rFonts w:ascii="Arial" w:eastAsia="Tw Cen MT" w:hAnsi="Arial" w:cs="Arial"/>
          <w:b/>
          <w:iCs/>
          <w:sz w:val="24"/>
          <w:szCs w:val="24"/>
        </w:rPr>
        <w:t>ASSE 1 - “UN’EUROPA PIÙ COMPETITIVA E INTELLIGENTE”</w:t>
      </w:r>
    </w:p>
    <w:p w14:paraId="5FD48DB9" w14:textId="77777777" w:rsidR="00C1655C" w:rsidRPr="00E10AD6" w:rsidRDefault="00C1655C" w:rsidP="00C1655C">
      <w:pPr>
        <w:spacing w:after="0" w:line="240" w:lineRule="auto"/>
        <w:contextualSpacing/>
        <w:jc w:val="center"/>
        <w:rPr>
          <w:rFonts w:ascii="Arial" w:hAnsi="Arial" w:cs="Arial"/>
          <w:b/>
          <w:smallCaps/>
          <w:sz w:val="24"/>
          <w:szCs w:val="24"/>
        </w:rPr>
      </w:pPr>
    </w:p>
    <w:p w14:paraId="784DD449" w14:textId="77777777" w:rsidR="00C1655C" w:rsidRPr="00E10AD6" w:rsidRDefault="00C1655C" w:rsidP="00C1655C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5CD5EBCE" w14:textId="77777777" w:rsidR="00C1655C" w:rsidRPr="00E10AD6" w:rsidRDefault="00C1655C" w:rsidP="00C1655C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10AD6">
        <w:rPr>
          <w:rFonts w:ascii="Arial" w:hAnsi="Arial" w:cs="Arial"/>
          <w:b/>
          <w:sz w:val="24"/>
          <w:szCs w:val="24"/>
        </w:rPr>
        <w:t xml:space="preserve">OBIETTIVO SPECIFICO 1.3 </w:t>
      </w:r>
      <w:r w:rsidRPr="00E10AD6">
        <w:rPr>
          <w:rFonts w:ascii="Arial" w:hAnsi="Arial" w:cs="Arial"/>
          <w:b/>
          <w:bCs/>
          <w:sz w:val="24"/>
          <w:szCs w:val="24"/>
        </w:rPr>
        <w:t xml:space="preserve">“Rafforzare la crescita sostenibile e la competitività delle PMI e la creazione di posti di lavoro nelle PMI, anche grazie agli investimenti produttivi” </w:t>
      </w:r>
    </w:p>
    <w:p w14:paraId="15C41E46" w14:textId="77777777" w:rsidR="00C1655C" w:rsidRPr="00E10AD6" w:rsidRDefault="00C1655C" w:rsidP="00C1655C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1FCA0E24" w14:textId="77777777" w:rsidR="00C1655C" w:rsidRPr="00E10AD6" w:rsidRDefault="00C1655C" w:rsidP="00C1655C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258D4316" w14:textId="77777777" w:rsidR="00C1655C" w:rsidRPr="00E10AD6" w:rsidRDefault="00C1655C" w:rsidP="00C1655C">
      <w:pPr>
        <w:spacing w:after="0" w:line="240" w:lineRule="auto"/>
        <w:contextualSpacing/>
        <w:jc w:val="center"/>
        <w:rPr>
          <w:rStyle w:val="A6"/>
          <w:rFonts w:ascii="Arial" w:hAnsi="Arial" w:cs="Arial"/>
          <w:color w:val="auto"/>
          <w:sz w:val="24"/>
          <w:szCs w:val="24"/>
        </w:rPr>
      </w:pPr>
    </w:p>
    <w:p w14:paraId="37536BD3" w14:textId="77777777" w:rsidR="00C1655C" w:rsidRPr="00E10AD6" w:rsidRDefault="00C1655C" w:rsidP="00C1655C">
      <w:pPr>
        <w:spacing w:after="0" w:line="240" w:lineRule="auto"/>
        <w:contextualSpacing/>
        <w:jc w:val="center"/>
        <w:rPr>
          <w:rStyle w:val="A6"/>
          <w:rFonts w:ascii="Arial" w:hAnsi="Arial" w:cs="Arial"/>
          <w:color w:val="auto"/>
          <w:sz w:val="24"/>
          <w:szCs w:val="24"/>
        </w:rPr>
      </w:pPr>
    </w:p>
    <w:p w14:paraId="165C4669" w14:textId="77777777" w:rsidR="00C1655C" w:rsidRPr="00E10AD6" w:rsidRDefault="00C1655C" w:rsidP="00C1655C">
      <w:pPr>
        <w:autoSpaceDE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 w:rsidRPr="00E10AD6">
        <w:rPr>
          <w:rFonts w:ascii="Arial" w:hAnsi="Arial" w:cs="Arial"/>
          <w:b/>
          <w:smallCaps/>
          <w:sz w:val="24"/>
          <w:szCs w:val="24"/>
        </w:rPr>
        <w:t>Azione 1.3.3. Sostegno agli investimenti delle PMI</w:t>
      </w:r>
    </w:p>
    <w:p w14:paraId="6D05EBEE" w14:textId="77777777" w:rsidR="00C1655C" w:rsidRPr="00E10AD6" w:rsidRDefault="00C1655C" w:rsidP="00C1655C">
      <w:pPr>
        <w:tabs>
          <w:tab w:val="left" w:pos="5689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E10AD6">
        <w:rPr>
          <w:rFonts w:ascii="Arial" w:eastAsia="Arial" w:hAnsi="Arial" w:cs="Arial"/>
          <w:b/>
          <w:bCs/>
          <w:sz w:val="24"/>
          <w:szCs w:val="24"/>
        </w:rPr>
        <w:t xml:space="preserve"> </w:t>
      </w:r>
    </w:p>
    <w:p w14:paraId="1738F5BC" w14:textId="77777777" w:rsidR="00C1655C" w:rsidRPr="00E10AD6" w:rsidRDefault="00C1655C" w:rsidP="00C1655C">
      <w:pPr>
        <w:rPr>
          <w:rFonts w:ascii="Arial" w:hAnsi="Arial" w:cs="Arial"/>
          <w:sz w:val="24"/>
          <w:szCs w:val="24"/>
        </w:rPr>
      </w:pPr>
    </w:p>
    <w:p w14:paraId="45386A1D" w14:textId="1903D42C" w:rsidR="00C1655C" w:rsidRPr="00E10AD6" w:rsidRDefault="00C1655C" w:rsidP="00C1655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  <w:r w:rsidRPr="00E10AD6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 xml:space="preserve">FAC SIMILE </w:t>
      </w:r>
      <w:r w:rsidRPr="00E10AD6">
        <w:rPr>
          <w:rFonts w:ascii="Arial" w:hAnsi="Arial" w:cs="Arial"/>
          <w:b/>
          <w:sz w:val="24"/>
          <w:szCs w:val="24"/>
        </w:rPr>
        <w:t>LETTERA DI REFERENZE BANCARIE</w:t>
      </w:r>
    </w:p>
    <w:p w14:paraId="53E05592" w14:textId="204BAC22" w:rsidR="00C1655C" w:rsidRPr="00E10AD6" w:rsidRDefault="00C1655C" w:rsidP="00C1655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</w:p>
    <w:p w14:paraId="603FB74D" w14:textId="53D47CA9" w:rsidR="00C1655C" w:rsidRPr="00EA2D7C" w:rsidRDefault="00C1655C" w:rsidP="00C1655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PS-BoldMT-Identity" w:hAnsi="Arial" w:cs="Arial"/>
          <w:b/>
          <w:bCs/>
          <w:color w:val="EE0000"/>
          <w:kern w:val="0"/>
          <w:sz w:val="24"/>
          <w:szCs w:val="24"/>
        </w:rPr>
      </w:pPr>
      <w:r w:rsidRP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(</w:t>
      </w:r>
      <w:r w:rsidRPr="00EA2D7C">
        <w:rPr>
          <w:rFonts w:ascii="Arial" w:eastAsia="TimesNewRomanPS-BoldMT-Identity" w:hAnsi="Arial" w:cs="Arial"/>
          <w:b/>
          <w:bCs/>
          <w:color w:val="EE0000"/>
          <w:kern w:val="0"/>
          <w:sz w:val="24"/>
          <w:szCs w:val="24"/>
        </w:rPr>
        <w:t>DA COMPILARE A CURA DI ISTITUTI BANCARI/CONFIDI RICONOSCIUTI E</w:t>
      </w:r>
    </w:p>
    <w:p w14:paraId="23049189" w14:textId="62D9AB9D" w:rsidR="00C1655C" w:rsidRPr="00E10AD6" w:rsidRDefault="00C1655C" w:rsidP="00C165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A2D7C">
        <w:rPr>
          <w:rFonts w:ascii="Arial" w:eastAsia="TimesNewRomanPS-BoldMT-Identity" w:hAnsi="Arial" w:cs="Arial"/>
          <w:b/>
          <w:bCs/>
          <w:color w:val="EE0000"/>
          <w:kern w:val="0"/>
          <w:sz w:val="24"/>
          <w:szCs w:val="24"/>
        </w:rPr>
        <w:t>SU CARTA INTESTATA</w:t>
      </w:r>
      <w:r w:rsidRP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)</w:t>
      </w:r>
    </w:p>
    <w:p w14:paraId="3D5FCAA5" w14:textId="77777777" w:rsidR="00C1655C" w:rsidRPr="00E10AD6" w:rsidRDefault="00C1655C" w:rsidP="00C1655C">
      <w:pPr>
        <w:autoSpaceDE w:val="0"/>
        <w:autoSpaceDN w:val="0"/>
        <w:adjustRightInd w:val="0"/>
        <w:spacing w:after="0" w:line="240" w:lineRule="auto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</w:p>
    <w:p w14:paraId="206E7E4F" w14:textId="77777777" w:rsidR="00C1655C" w:rsidRPr="00E10AD6" w:rsidRDefault="00C1655C" w:rsidP="00C165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10AD6">
        <w:rPr>
          <w:rFonts w:ascii="Arial" w:hAnsi="Arial" w:cs="Arial"/>
          <w:b/>
          <w:sz w:val="24"/>
          <w:szCs w:val="24"/>
        </w:rPr>
        <w:t xml:space="preserve">BANDO </w:t>
      </w:r>
    </w:p>
    <w:p w14:paraId="49F04FE0" w14:textId="77777777" w:rsidR="00C1655C" w:rsidRPr="00E10AD6" w:rsidRDefault="00C1655C" w:rsidP="00C165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2335208A" w14:textId="77777777" w:rsidR="00C1655C" w:rsidRPr="00E10AD6" w:rsidRDefault="00C1655C" w:rsidP="00C165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10AD6">
        <w:rPr>
          <w:rFonts w:ascii="Arial" w:hAnsi="Arial" w:cs="Arial"/>
          <w:b/>
          <w:sz w:val="24"/>
          <w:szCs w:val="24"/>
        </w:rPr>
        <w:t>Sostegno alla competitività delle strutture ricettive alberghiere</w:t>
      </w:r>
    </w:p>
    <w:p w14:paraId="482E11A5" w14:textId="77777777" w:rsidR="00C1655C" w:rsidRPr="00E10AD6" w:rsidRDefault="00C1655C" w:rsidP="00C165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10AD6">
        <w:rPr>
          <w:rFonts w:ascii="Arial" w:hAnsi="Arial" w:cs="Arial"/>
          <w:b/>
          <w:sz w:val="24"/>
          <w:szCs w:val="24"/>
        </w:rPr>
        <w:t>e non alberghiere all’aria aperta</w:t>
      </w:r>
    </w:p>
    <w:p w14:paraId="2A67B3AB" w14:textId="77777777" w:rsidR="00C1655C" w:rsidRPr="00E10AD6" w:rsidRDefault="00C1655C" w:rsidP="00C165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17DA4D75" w14:textId="77777777" w:rsidR="00C1655C" w:rsidRPr="00E10AD6" w:rsidRDefault="00C1655C" w:rsidP="00FA5120">
      <w:pPr>
        <w:autoSpaceDE w:val="0"/>
        <w:autoSpaceDN w:val="0"/>
        <w:adjustRightInd w:val="0"/>
        <w:spacing w:after="0" w:line="240" w:lineRule="auto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</w:p>
    <w:p w14:paraId="4BECDECF" w14:textId="62D25FAE" w:rsidR="00C1655C" w:rsidRPr="00E10AD6" w:rsidRDefault="00C1655C">
      <w:pPr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  <w:r w:rsidRPr="00E10AD6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br w:type="page"/>
      </w:r>
    </w:p>
    <w:p w14:paraId="3BAD6FE7" w14:textId="77777777" w:rsidR="00C1655C" w:rsidRPr="00E10AD6" w:rsidRDefault="00C1655C" w:rsidP="00DD77AE">
      <w:pPr>
        <w:autoSpaceDE w:val="0"/>
        <w:autoSpaceDN w:val="0"/>
        <w:adjustRightInd w:val="0"/>
        <w:spacing w:after="0" w:line="240" w:lineRule="auto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</w:p>
    <w:p w14:paraId="4F22F2DB" w14:textId="41E88163" w:rsidR="00C1655C" w:rsidRPr="00DD77AE" w:rsidRDefault="00C1655C" w:rsidP="00DD77AE">
      <w:pPr>
        <w:autoSpaceDE w:val="0"/>
        <w:autoSpaceDN w:val="0"/>
        <w:adjustRightInd w:val="0"/>
        <w:spacing w:after="0" w:line="240" w:lineRule="auto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  <w:r w:rsidRP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Nome della Banca e/o Istituto di Credito</w:t>
      </w:r>
      <w:r w:rsidR="00FA5120" w:rsidRP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..................................................................</w:t>
      </w:r>
      <w:r w:rsidR="00DD77AE" w:rsidRP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......</w:t>
      </w:r>
      <w:r w:rsid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.</w:t>
      </w:r>
    </w:p>
    <w:p w14:paraId="1CB54F44" w14:textId="486E7B9A" w:rsidR="00C1655C" w:rsidRPr="00DD77AE" w:rsidRDefault="00C1655C" w:rsidP="00DD77AE">
      <w:pPr>
        <w:autoSpaceDE w:val="0"/>
        <w:autoSpaceDN w:val="0"/>
        <w:adjustRightInd w:val="0"/>
        <w:spacing w:after="0" w:line="240" w:lineRule="auto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  <w:r w:rsidRP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Filiale ........................................................................................</w:t>
      </w:r>
      <w:r w:rsidR="00DD77AE" w:rsidRP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..........................................</w:t>
      </w:r>
    </w:p>
    <w:p w14:paraId="0768A6D3" w14:textId="0EA90A1F" w:rsidR="00C1655C" w:rsidRPr="00DD77AE" w:rsidRDefault="00C1655C" w:rsidP="00DD77AE">
      <w:pPr>
        <w:autoSpaceDE w:val="0"/>
        <w:autoSpaceDN w:val="0"/>
        <w:adjustRightInd w:val="0"/>
        <w:spacing w:after="0" w:line="240" w:lineRule="auto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  <w:r w:rsidRP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Ufficio responsabile ........................................................................................</w:t>
      </w:r>
      <w:r w:rsid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..................</w:t>
      </w:r>
    </w:p>
    <w:p w14:paraId="61081E53" w14:textId="485BF970" w:rsidR="00FA5120" w:rsidRPr="00DD77AE" w:rsidRDefault="00FA5120" w:rsidP="00DD77AE">
      <w:pPr>
        <w:autoSpaceDE w:val="0"/>
        <w:autoSpaceDN w:val="0"/>
        <w:adjustRightInd w:val="0"/>
        <w:spacing w:after="0" w:line="240" w:lineRule="auto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  <w:r w:rsidRP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Via..................................................................................................... Cap. ........................</w:t>
      </w:r>
      <w:r w:rsid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..</w:t>
      </w:r>
    </w:p>
    <w:p w14:paraId="0F8035FD" w14:textId="77777777" w:rsidR="00FA5120" w:rsidRPr="00E10AD6" w:rsidRDefault="00FA5120" w:rsidP="00DD77AE">
      <w:pPr>
        <w:autoSpaceDE w:val="0"/>
        <w:autoSpaceDN w:val="0"/>
        <w:adjustRightInd w:val="0"/>
        <w:spacing w:after="0" w:line="240" w:lineRule="auto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  <w:r w:rsidRP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Città..........................................</w:t>
      </w:r>
    </w:p>
    <w:p w14:paraId="4C705C31" w14:textId="77777777" w:rsidR="00C1655C" w:rsidRPr="00E10AD6" w:rsidRDefault="00C1655C" w:rsidP="00DD77AE">
      <w:pPr>
        <w:autoSpaceDE w:val="0"/>
        <w:autoSpaceDN w:val="0"/>
        <w:adjustRightInd w:val="0"/>
        <w:spacing w:after="0" w:line="240" w:lineRule="auto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</w:p>
    <w:p w14:paraId="0CB49074" w14:textId="77777777" w:rsidR="00C1655C" w:rsidRPr="00E10AD6" w:rsidRDefault="00C1655C" w:rsidP="00E10AD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</w:p>
    <w:p w14:paraId="203638E8" w14:textId="78B240F1" w:rsidR="00C1655C" w:rsidRPr="00E10AD6" w:rsidRDefault="00FA5120" w:rsidP="00DD77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-BoldMT-Identity" w:hAnsi="Arial" w:cs="Arial"/>
          <w:b/>
          <w:bCs/>
          <w:kern w:val="0"/>
          <w:sz w:val="24"/>
          <w:szCs w:val="24"/>
        </w:rPr>
      </w:pPr>
      <w:r w:rsidRPr="00E10AD6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 xml:space="preserve">Oggetto: </w:t>
      </w:r>
      <w:r w:rsid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L</w:t>
      </w:r>
      <w:r w:rsidRPr="00E10AD6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ettera di referenze bancarie dell’impresa</w:t>
      </w:r>
      <w:r w:rsidR="00DD77AE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……………..</w:t>
      </w:r>
      <w:r w:rsidRPr="00E10AD6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 xml:space="preserve"> (</w:t>
      </w:r>
      <w:r w:rsidRPr="00DD77AE">
        <w:rPr>
          <w:rFonts w:ascii="Arial" w:eastAsia="TimesNewRomanPS-BoldMT-Identity" w:hAnsi="Arial" w:cs="Arial"/>
          <w:b/>
          <w:bCs/>
          <w:i/>
          <w:iCs/>
          <w:kern w:val="0"/>
          <w:sz w:val="24"/>
          <w:szCs w:val="24"/>
        </w:rPr>
        <w:t>indicare il nome</w:t>
      </w:r>
      <w:r w:rsidRPr="00E10AD6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 xml:space="preserve">) per la partecipazione al “Bando </w:t>
      </w:r>
      <w:r w:rsidR="00E4018D" w:rsidRPr="00E10AD6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PR FESR 2021-2027</w:t>
      </w:r>
      <w:r w:rsidR="00EA2D7C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 xml:space="preserve"> </w:t>
      </w:r>
      <w:r w:rsidR="00E4018D" w:rsidRPr="00E10AD6">
        <w:rPr>
          <w:rFonts w:ascii="Arial" w:eastAsia="TimesNewRomanPS-BoldMT-Identity" w:hAnsi="Arial" w:cs="Arial"/>
          <w:b/>
          <w:bCs/>
          <w:kern w:val="0"/>
          <w:sz w:val="24"/>
          <w:szCs w:val="24"/>
        </w:rPr>
        <w:t>Sostegno alla competitività delle strutture ricettive alberghiere e non alberghiere all’aria aperta</w:t>
      </w:r>
    </w:p>
    <w:p w14:paraId="48044D43" w14:textId="77777777" w:rsidR="00E4018D" w:rsidRPr="00E10AD6" w:rsidRDefault="00E4018D" w:rsidP="00DD77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</w:p>
    <w:p w14:paraId="7DCCDFDF" w14:textId="2DE4C90E" w:rsidR="00DD77AE" w:rsidRDefault="00FA5120" w:rsidP="003E1B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 xml:space="preserve">Su richiesta del </w:t>
      </w:r>
      <w:r w:rsidR="00E4018D" w:rsidRPr="00E10AD6">
        <w:rPr>
          <w:rFonts w:ascii="Arial" w:eastAsia="TimesNewRomanPSMT-Identity-H" w:hAnsi="Arial" w:cs="Arial"/>
          <w:kern w:val="0"/>
          <w:sz w:val="24"/>
          <w:szCs w:val="24"/>
        </w:rPr>
        <w:t>S</w:t>
      </w: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 xml:space="preserve">ignor/della </w:t>
      </w:r>
      <w:r w:rsidR="00E4018D" w:rsidRPr="00E10AD6">
        <w:rPr>
          <w:rFonts w:ascii="Arial" w:eastAsia="TimesNewRomanPSMT-Identity-H" w:hAnsi="Arial" w:cs="Arial"/>
          <w:kern w:val="0"/>
          <w:sz w:val="24"/>
          <w:szCs w:val="24"/>
        </w:rPr>
        <w:t>S</w:t>
      </w: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 xml:space="preserve">ignora ………………………………. </w:t>
      </w:r>
      <w:r w:rsidR="003E1BF5">
        <w:rPr>
          <w:rFonts w:ascii="Arial" w:eastAsia="TimesNewRomanPSMT-Identity-H" w:hAnsi="Arial" w:cs="Arial"/>
          <w:kern w:val="0"/>
          <w:sz w:val="24"/>
          <w:szCs w:val="24"/>
        </w:rPr>
        <w:t>……………………………</w:t>
      </w:r>
    </w:p>
    <w:p w14:paraId="37C81F55" w14:textId="79BAFCAE" w:rsidR="00DD77AE" w:rsidRDefault="00E4018D" w:rsidP="003E1B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>L</w:t>
      </w:r>
      <w:r w:rsidR="00FA5120" w:rsidRPr="00E10AD6">
        <w:rPr>
          <w:rFonts w:ascii="Arial" w:eastAsia="TimesNewRomanPSMT-Identity-H" w:hAnsi="Arial" w:cs="Arial"/>
          <w:kern w:val="0"/>
          <w:sz w:val="24"/>
          <w:szCs w:val="24"/>
        </w:rPr>
        <w:t>egale</w:t>
      </w: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 xml:space="preserve"> R</w:t>
      </w:r>
      <w:r w:rsidR="00FA5120" w:rsidRPr="00E10AD6">
        <w:rPr>
          <w:rFonts w:ascii="Arial" w:eastAsia="TimesNewRomanPSMT-Identity-H" w:hAnsi="Arial" w:cs="Arial"/>
          <w:kern w:val="0"/>
          <w:sz w:val="24"/>
          <w:szCs w:val="24"/>
        </w:rPr>
        <w:t>appresentante dell’impre</w:t>
      </w:r>
      <w:r w:rsidR="003E1BF5">
        <w:rPr>
          <w:rFonts w:ascii="Arial" w:eastAsia="TimesNewRomanPSMT-Identity-H" w:hAnsi="Arial" w:cs="Arial"/>
          <w:kern w:val="0"/>
          <w:sz w:val="24"/>
          <w:szCs w:val="24"/>
        </w:rPr>
        <w:t xml:space="preserve">sa </w:t>
      </w:r>
      <w:r w:rsidR="00FA5120" w:rsidRPr="00E10AD6">
        <w:rPr>
          <w:rFonts w:ascii="Arial" w:eastAsia="TimesNewRomanPSMT-Identity-H" w:hAnsi="Arial" w:cs="Arial"/>
          <w:kern w:val="0"/>
          <w:sz w:val="24"/>
          <w:szCs w:val="24"/>
        </w:rPr>
        <w:t>........................................ (indicare il</w:t>
      </w:r>
      <w:r w:rsidR="00DD77AE">
        <w:rPr>
          <w:rFonts w:ascii="Arial" w:eastAsia="TimesNewRomanPSMT-Identity-H" w:hAnsi="Arial" w:cs="Arial"/>
          <w:kern w:val="0"/>
          <w:sz w:val="24"/>
          <w:szCs w:val="24"/>
        </w:rPr>
        <w:t xml:space="preserve"> </w:t>
      </w:r>
      <w:r w:rsidR="00FA5120" w:rsidRPr="00E10AD6">
        <w:rPr>
          <w:rFonts w:ascii="Arial" w:eastAsia="TimesNewRomanPSMT-Identity-H" w:hAnsi="Arial" w:cs="Arial"/>
          <w:kern w:val="0"/>
          <w:sz w:val="24"/>
          <w:szCs w:val="24"/>
        </w:rPr>
        <w:t>nome dell’impresa/soggetto proponente)</w:t>
      </w:r>
    </w:p>
    <w:p w14:paraId="36A0E482" w14:textId="30012A7F" w:rsidR="00FA5120" w:rsidRPr="00E10AD6" w:rsidRDefault="00FA5120" w:rsidP="003E1B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>con sede legale nel Comune di ........................................, via......................... n. ........., C.F. …………………………. P.I. ........................................</w:t>
      </w:r>
    </w:p>
    <w:p w14:paraId="3E00D8BC" w14:textId="77777777" w:rsidR="00E4018D" w:rsidRPr="00E10AD6" w:rsidRDefault="00E4018D" w:rsidP="00DD77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</w:p>
    <w:p w14:paraId="63346ADB" w14:textId="7BE84C18" w:rsidR="00DD77AE" w:rsidRPr="00E10AD6" w:rsidRDefault="00E4018D" w:rsidP="00DD77AE">
      <w:pPr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>si comunica</w:t>
      </w:r>
      <w:r w:rsidR="00FA5120" w:rsidRPr="00E10AD6">
        <w:rPr>
          <w:rFonts w:ascii="Arial" w:eastAsia="TimesNewRomanPSMT-Identity-H" w:hAnsi="Arial" w:cs="Arial"/>
          <w:kern w:val="0"/>
          <w:sz w:val="24"/>
          <w:szCs w:val="24"/>
        </w:rPr>
        <w:t xml:space="preserve"> che </w:t>
      </w:r>
      <w:r w:rsidR="00C1655C" w:rsidRPr="00E10AD6">
        <w:rPr>
          <w:rFonts w:ascii="Arial" w:eastAsia="TimesNewRomanPSMT-Identity-H" w:hAnsi="Arial" w:cs="Arial"/>
          <w:kern w:val="0"/>
          <w:sz w:val="24"/>
          <w:szCs w:val="24"/>
        </w:rPr>
        <w:t>la suddetta società è</w:t>
      </w:r>
      <w:r w:rsidR="00FA5120" w:rsidRPr="00E10AD6">
        <w:rPr>
          <w:rFonts w:ascii="Arial" w:eastAsia="TimesNewRomanPSMT-Identity-H" w:hAnsi="Arial" w:cs="Arial"/>
          <w:kern w:val="0"/>
          <w:sz w:val="24"/>
          <w:szCs w:val="24"/>
        </w:rPr>
        <w:t xml:space="preserve"> nostra cliente </w:t>
      </w:r>
      <w:r w:rsidR="00DD77AE" w:rsidRPr="00DD77AE">
        <w:rPr>
          <w:rFonts w:ascii="Arial" w:eastAsia="TimesNewRomanPSMT-Identity-H" w:hAnsi="Arial" w:cs="Arial"/>
          <w:kern w:val="0"/>
          <w:sz w:val="24"/>
          <w:szCs w:val="24"/>
        </w:rPr>
        <w:t>e che i rapporti bancari intrattenuti fino ad oggi sono stati regolar</w:t>
      </w:r>
      <w:r w:rsidR="000955BE">
        <w:rPr>
          <w:rFonts w:ascii="Arial" w:eastAsia="TimesNewRomanPSMT-Identity-H" w:hAnsi="Arial" w:cs="Arial"/>
          <w:kern w:val="0"/>
          <w:sz w:val="24"/>
          <w:szCs w:val="24"/>
        </w:rPr>
        <w:t>i</w:t>
      </w:r>
    </w:p>
    <w:p w14:paraId="002A532D" w14:textId="6CF4449F" w:rsidR="00C1655C" w:rsidRPr="00E10AD6" w:rsidRDefault="00C1655C" w:rsidP="00DD77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</w:p>
    <w:p w14:paraId="6AEE59D5" w14:textId="34ABC8AC" w:rsidR="00FA5120" w:rsidRPr="00E10AD6" w:rsidRDefault="00FA5120" w:rsidP="00DD77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 xml:space="preserve">Per quanto di nostra conoscenza, </w:t>
      </w:r>
      <w:r w:rsidR="001C24F6">
        <w:rPr>
          <w:rFonts w:ascii="Arial" w:eastAsia="TimesNewRomanPSMT-Identity-H" w:hAnsi="Arial" w:cs="Arial"/>
          <w:kern w:val="0"/>
          <w:sz w:val="24"/>
          <w:szCs w:val="24"/>
        </w:rPr>
        <w:t>s</w:t>
      </w:r>
      <w:r w:rsidR="0024297A" w:rsidRPr="00E10AD6">
        <w:rPr>
          <w:rFonts w:ascii="Arial" w:eastAsia="TimesNewRomanPSMT-Identity-H" w:hAnsi="Arial" w:cs="Arial"/>
          <w:kern w:val="0"/>
          <w:sz w:val="24"/>
          <w:szCs w:val="24"/>
        </w:rPr>
        <w:t>i tratta, pertanto, di un cliente a noi favorevolmente conosciuto.</w:t>
      </w:r>
    </w:p>
    <w:p w14:paraId="17229872" w14:textId="77777777" w:rsidR="00C1655C" w:rsidRPr="00E10AD6" w:rsidRDefault="00C1655C" w:rsidP="00DD77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</w:p>
    <w:p w14:paraId="784C5004" w14:textId="33CC1F6C" w:rsidR="00FA5120" w:rsidRPr="00E10AD6" w:rsidRDefault="00FA5120" w:rsidP="00DD77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>Si segnala che la presente lettera di referenza bancaria non costituisce garanzia della scrivente e</w:t>
      </w:r>
      <w:r w:rsidR="00593639">
        <w:rPr>
          <w:rFonts w:ascii="Arial" w:eastAsia="TimesNewRomanPSMT-Identity-H" w:hAnsi="Arial" w:cs="Arial"/>
          <w:kern w:val="0"/>
          <w:sz w:val="24"/>
          <w:szCs w:val="24"/>
        </w:rPr>
        <w:t xml:space="preserve"> </w:t>
      </w: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>viene rilasciata esclusivamente per le finalità previste dal bando in oggetto.</w:t>
      </w:r>
    </w:p>
    <w:p w14:paraId="444A2705" w14:textId="77777777" w:rsidR="00C1655C" w:rsidRPr="00E10AD6" w:rsidRDefault="00C1655C" w:rsidP="00DD77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</w:p>
    <w:p w14:paraId="22A69580" w14:textId="0216EB36" w:rsidR="00FA5120" w:rsidRPr="00E10AD6" w:rsidRDefault="00FA5120" w:rsidP="00DD77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>Cordiali saluti,</w:t>
      </w:r>
    </w:p>
    <w:p w14:paraId="70463F95" w14:textId="77777777" w:rsidR="00C1655C" w:rsidRPr="00E10AD6" w:rsidRDefault="00C1655C" w:rsidP="00DD77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</w:p>
    <w:p w14:paraId="6BC226A4" w14:textId="0333AB7B" w:rsidR="00FA5120" w:rsidRPr="00E10AD6" w:rsidRDefault="00FA5120" w:rsidP="00DD77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>Luogo e data,</w:t>
      </w:r>
    </w:p>
    <w:p w14:paraId="39E9625D" w14:textId="77777777" w:rsidR="00C1655C" w:rsidRPr="00E10AD6" w:rsidRDefault="00C1655C" w:rsidP="00DD77AE">
      <w:pPr>
        <w:jc w:val="both"/>
        <w:rPr>
          <w:rFonts w:ascii="Arial" w:eastAsia="TimesNewRomanPSMT-Identity-H" w:hAnsi="Arial" w:cs="Arial"/>
          <w:kern w:val="0"/>
          <w:sz w:val="24"/>
          <w:szCs w:val="24"/>
        </w:rPr>
      </w:pPr>
    </w:p>
    <w:p w14:paraId="43C38BA5" w14:textId="0DA839AA" w:rsidR="005C10BD" w:rsidRPr="00E10AD6" w:rsidRDefault="00FA5120" w:rsidP="00DD77AE">
      <w:pPr>
        <w:jc w:val="both"/>
        <w:rPr>
          <w:rFonts w:ascii="Arial" w:hAnsi="Arial" w:cs="Arial"/>
          <w:sz w:val="24"/>
          <w:szCs w:val="24"/>
        </w:rPr>
      </w:pP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 xml:space="preserve">Firma e timbro </w:t>
      </w:r>
      <w:r w:rsidR="00C1655C" w:rsidRPr="00E10AD6">
        <w:rPr>
          <w:rFonts w:ascii="Arial" w:eastAsia="TimesNewRomanPSMT-Identity-H" w:hAnsi="Arial" w:cs="Arial"/>
          <w:kern w:val="0"/>
          <w:sz w:val="24"/>
          <w:szCs w:val="24"/>
        </w:rPr>
        <w:t>del responsabile della</w:t>
      </w:r>
      <w:r w:rsidRPr="00E10AD6">
        <w:rPr>
          <w:rFonts w:ascii="Arial" w:eastAsia="TimesNewRomanPSMT-Identity-H" w:hAnsi="Arial" w:cs="Arial"/>
          <w:kern w:val="0"/>
          <w:sz w:val="24"/>
          <w:szCs w:val="24"/>
        </w:rPr>
        <w:t xml:space="preserve"> Banca o Istituto di Credito o Confidi</w:t>
      </w:r>
    </w:p>
    <w:sectPr w:rsidR="005C10BD" w:rsidRPr="00E10A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E1877" w14:textId="77777777" w:rsidR="00BE7A4A" w:rsidRDefault="00BE7A4A" w:rsidP="00C1655C">
      <w:pPr>
        <w:spacing w:after="0" w:line="240" w:lineRule="auto"/>
      </w:pPr>
      <w:r>
        <w:separator/>
      </w:r>
    </w:p>
  </w:endnote>
  <w:endnote w:type="continuationSeparator" w:id="0">
    <w:p w14:paraId="79EA3DE5" w14:textId="77777777" w:rsidR="00BE7A4A" w:rsidRDefault="00BE7A4A" w:rsidP="00C16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TC Avant Garde Std Bk">
    <w:altName w:val="Calibri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-Identity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NewRomanPSMT-Identity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C479A" w14:textId="77777777" w:rsidR="0022384A" w:rsidRDefault="0022384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0A999" w14:textId="77777777" w:rsidR="0022384A" w:rsidRDefault="0022384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3CEBE" w14:textId="77777777" w:rsidR="0022384A" w:rsidRDefault="002238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B5DB9" w14:textId="77777777" w:rsidR="00BE7A4A" w:rsidRDefault="00BE7A4A" w:rsidP="00C1655C">
      <w:pPr>
        <w:spacing w:after="0" w:line="240" w:lineRule="auto"/>
      </w:pPr>
      <w:r>
        <w:separator/>
      </w:r>
    </w:p>
  </w:footnote>
  <w:footnote w:type="continuationSeparator" w:id="0">
    <w:p w14:paraId="6CF2684B" w14:textId="77777777" w:rsidR="00BE7A4A" w:rsidRDefault="00BE7A4A" w:rsidP="00C16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6E271" w14:textId="0AE7CE96" w:rsidR="0022384A" w:rsidRDefault="000955BE">
    <w:pPr>
      <w:pStyle w:val="Intestazione"/>
    </w:pPr>
    <w:r>
      <w:rPr>
        <w:noProof/>
      </w:rPr>
      <w:pict w14:anchorId="7D824D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04969" o:spid="_x0000_s2050" type="#_x0000_t136" style="position:absolute;margin-left:0;margin-top:0;width:522.65pt;height:15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8245" w14:textId="3AC63508" w:rsidR="0022384A" w:rsidRDefault="000955BE">
    <w:pPr>
      <w:pStyle w:val="Intestazione"/>
    </w:pPr>
    <w:r>
      <w:rPr>
        <w:noProof/>
      </w:rPr>
      <w:pict w14:anchorId="2C9DBF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04970" o:spid="_x0000_s2051" type="#_x0000_t136" style="position:absolute;margin-left:0;margin-top:0;width:522.65pt;height:15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SIMI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1AE1B" w14:textId="161BCE15" w:rsidR="0022384A" w:rsidRDefault="000955BE">
    <w:pPr>
      <w:pStyle w:val="Intestazione"/>
    </w:pPr>
    <w:r>
      <w:rPr>
        <w:noProof/>
      </w:rPr>
      <w:pict w14:anchorId="099E39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04968" o:spid="_x0000_s2049" type="#_x0000_t136" style="position:absolute;margin-left:0;margin-top:0;width:522.65pt;height:15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SIMI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570"/>
    <w:rsid w:val="00040986"/>
    <w:rsid w:val="00080DF5"/>
    <w:rsid w:val="000955BE"/>
    <w:rsid w:val="000D1E7B"/>
    <w:rsid w:val="000D4DE6"/>
    <w:rsid w:val="001C24F6"/>
    <w:rsid w:val="001F1EBD"/>
    <w:rsid w:val="0022384A"/>
    <w:rsid w:val="0024297A"/>
    <w:rsid w:val="003751BA"/>
    <w:rsid w:val="0038791D"/>
    <w:rsid w:val="003E1BF5"/>
    <w:rsid w:val="00403EDD"/>
    <w:rsid w:val="00504396"/>
    <w:rsid w:val="00593639"/>
    <w:rsid w:val="005C10BD"/>
    <w:rsid w:val="006D6E57"/>
    <w:rsid w:val="006F57EA"/>
    <w:rsid w:val="0081624B"/>
    <w:rsid w:val="00823E77"/>
    <w:rsid w:val="00927046"/>
    <w:rsid w:val="009C65C2"/>
    <w:rsid w:val="00BC77C1"/>
    <w:rsid w:val="00BE7A4A"/>
    <w:rsid w:val="00C1655C"/>
    <w:rsid w:val="00D05570"/>
    <w:rsid w:val="00DD77AE"/>
    <w:rsid w:val="00E10AD6"/>
    <w:rsid w:val="00E4018D"/>
    <w:rsid w:val="00EA2D7C"/>
    <w:rsid w:val="00FA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E3007DC"/>
  <w15:chartTrackingRefBased/>
  <w15:docId w15:val="{6CFD47A3-D7B8-4BBF-9D8D-9F894FD4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055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055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55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055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055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055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055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055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055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055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055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55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0557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0557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0557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0557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0557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0557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055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055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055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055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055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0557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0557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0557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055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0557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0557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C165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655C"/>
  </w:style>
  <w:style w:type="paragraph" w:styleId="Pidipagina">
    <w:name w:val="footer"/>
    <w:basedOn w:val="Normale"/>
    <w:link w:val="PidipaginaCarattere"/>
    <w:uiPriority w:val="99"/>
    <w:unhideWhenUsed/>
    <w:rsid w:val="00C165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655C"/>
  </w:style>
  <w:style w:type="character" w:customStyle="1" w:styleId="A6">
    <w:name w:val="A6"/>
    <w:uiPriority w:val="99"/>
    <w:rsid w:val="00C1655C"/>
    <w:rPr>
      <w:rFonts w:cs="ITC Avant Garde Std Bk"/>
      <w:b/>
      <w:bCs/>
      <w:color w:val="000000"/>
      <w:sz w:val="15"/>
      <w:szCs w:val="15"/>
    </w:rPr>
  </w:style>
  <w:style w:type="character" w:styleId="Rimandocommento">
    <w:name w:val="annotation reference"/>
    <w:basedOn w:val="Carpredefinitoparagrafo"/>
    <w:uiPriority w:val="99"/>
    <w:semiHidden/>
    <w:unhideWhenUsed/>
    <w:rsid w:val="003751B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751B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751B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51B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51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8E9FA-1877-4963-BAE5-2BD08BC9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Maristella Turi</dc:creator>
  <cp:keywords/>
  <dc:description/>
  <cp:lastModifiedBy>Maristella Turi</cp:lastModifiedBy>
  <cp:revision>9</cp:revision>
  <dcterms:created xsi:type="dcterms:W3CDTF">2025-05-26T10:40:00Z</dcterms:created>
  <dcterms:modified xsi:type="dcterms:W3CDTF">2025-06-17T17:07:00Z</dcterms:modified>
</cp:coreProperties>
</file>